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1508D" w14:textId="673890E4" w:rsidR="006A466E" w:rsidRPr="003262F5" w:rsidRDefault="00213B12" w:rsidP="00373144">
      <w:pPr>
        <w:pStyle w:val="KeinLeerraum"/>
        <w:numPr>
          <w:ilvl w:val="0"/>
          <w:numId w:val="6"/>
        </w:numPr>
        <w:rPr>
          <w:b/>
          <w:bCs/>
          <w:sz w:val="32"/>
          <w:szCs w:val="32"/>
        </w:rPr>
      </w:pPr>
      <w:r w:rsidRPr="003262F5">
        <w:rPr>
          <w:b/>
          <w:bCs/>
          <w:sz w:val="32"/>
          <w:szCs w:val="32"/>
        </w:rPr>
        <w:t>Funktionen</w:t>
      </w:r>
      <w:bookmarkStart w:id="0" w:name="_GoBack"/>
      <w:bookmarkEnd w:id="0"/>
    </w:p>
    <w:p w14:paraId="28CC3211" w14:textId="77777777" w:rsidR="00356AF4" w:rsidRDefault="00356AF4" w:rsidP="00356AF4">
      <w:pPr>
        <w:pStyle w:val="KeinLeerraum"/>
      </w:pPr>
    </w:p>
    <w:p w14:paraId="04CC3D44" w14:textId="1B7903E1" w:rsidR="00E80152" w:rsidRDefault="003072B5" w:rsidP="00E80152">
      <w:pPr>
        <w:pStyle w:val="KeinLeerraum"/>
      </w:pPr>
      <w:r>
        <w:t>„Funktionen“ in Excel ermöglichen komplexere Rechnungen als Formeln.</w:t>
      </w:r>
    </w:p>
    <w:p w14:paraId="0C9689A3" w14:textId="737AF6C0" w:rsidR="003072B5" w:rsidRDefault="003072B5" w:rsidP="00E80152">
      <w:pPr>
        <w:pStyle w:val="KeinLeerraum"/>
      </w:pPr>
    </w:p>
    <w:p w14:paraId="34040730" w14:textId="4CBAF048" w:rsidR="00003069" w:rsidRPr="00003069" w:rsidRDefault="00003069" w:rsidP="000030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0306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de-DE"/>
        </w:rPr>
        <w:t>Eine Funktion muss immer in einer bestimmten Form</w:t>
      </w:r>
      <w:r w:rsidR="009E485C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de-DE"/>
        </w:rPr>
        <w:t xml:space="preserve"> (=</w:t>
      </w:r>
      <w:r w:rsidRPr="0000306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de-DE"/>
        </w:rPr>
        <w:t xml:space="preserve"> </w:t>
      </w:r>
      <w:r w:rsidRPr="00003069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de-DE"/>
        </w:rPr>
        <w:t>Syntax</w:t>
      </w:r>
      <w:r w:rsidR="009E485C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de-DE"/>
        </w:rPr>
        <w:t>)</w:t>
      </w:r>
      <w:r w:rsidRPr="0000306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de-DE"/>
        </w:rPr>
        <w:t xml:space="preserve"> geschrieben werden.</w:t>
      </w:r>
    </w:p>
    <w:p w14:paraId="4F5910FF" w14:textId="77777777" w:rsidR="00003069" w:rsidRDefault="00003069" w:rsidP="00E80152">
      <w:pPr>
        <w:pStyle w:val="KeinLeerraum"/>
      </w:pPr>
    </w:p>
    <w:p w14:paraId="3567583C" w14:textId="51501D7F" w:rsidR="003072B5" w:rsidRDefault="003072B5" w:rsidP="00E80152">
      <w:pPr>
        <w:pStyle w:val="KeinLeerraum"/>
      </w:pPr>
      <w:r>
        <w:t>Funktionen</w:t>
      </w:r>
    </w:p>
    <w:p w14:paraId="7E9C6044" w14:textId="50261387" w:rsidR="00886F4E" w:rsidRDefault="00886F4E" w:rsidP="00E80152">
      <w:pPr>
        <w:pStyle w:val="KeinLeerraum"/>
      </w:pPr>
    </w:p>
    <w:p w14:paraId="4F1A5510" w14:textId="2718B292" w:rsidR="00A8283C" w:rsidRDefault="00881309" w:rsidP="003072B5">
      <w:pPr>
        <w:pStyle w:val="KeinLeerraum"/>
        <w:numPr>
          <w:ilvl w:val="0"/>
          <w:numId w:val="13"/>
        </w:numPr>
      </w:pPr>
      <w:r>
        <w:t>b</w:t>
      </w:r>
      <w:r w:rsidR="00FE7117">
        <w:t>eginnen immer mit einem „=“</w:t>
      </w:r>
    </w:p>
    <w:p w14:paraId="280FB82D" w14:textId="13F9466E" w:rsidR="00FE7117" w:rsidRDefault="00881309" w:rsidP="003072B5">
      <w:pPr>
        <w:pStyle w:val="KeinLeerraum"/>
        <w:numPr>
          <w:ilvl w:val="0"/>
          <w:numId w:val="13"/>
        </w:numPr>
      </w:pPr>
      <w:r>
        <w:t>h</w:t>
      </w:r>
      <w:r w:rsidR="00FE7117">
        <w:t>aben einen eigenen Namen (z. B. „</w:t>
      </w:r>
      <w:r w:rsidR="00654413">
        <w:t>=</w:t>
      </w:r>
      <w:r w:rsidR="00FE7117">
        <w:t>SUMME</w:t>
      </w:r>
      <w:r w:rsidR="009621E9">
        <w:t>(A1+A2)</w:t>
      </w:r>
      <w:r w:rsidR="00FE7117">
        <w:t>“)</w:t>
      </w:r>
    </w:p>
    <w:p w14:paraId="0F159C68" w14:textId="063AB197" w:rsidR="00FE7117" w:rsidRDefault="00881309" w:rsidP="003072B5">
      <w:pPr>
        <w:pStyle w:val="KeinLeerraum"/>
        <w:numPr>
          <w:ilvl w:val="0"/>
          <w:numId w:val="13"/>
        </w:numPr>
      </w:pPr>
      <w:r>
        <w:t>hinter dem in Klammern „Argumente“</w:t>
      </w:r>
      <w:r w:rsidR="00F858E6">
        <w:t xml:space="preserve"> (Werte, Zahlen, Zellbezüge)</w:t>
      </w:r>
      <w:r w:rsidR="008C62D3">
        <w:t xml:space="preserve"> folgen,</w:t>
      </w:r>
    </w:p>
    <w:p w14:paraId="3571E016" w14:textId="4A82C8A4" w:rsidR="008C62D3" w:rsidRDefault="008C62D3" w:rsidP="003072B5">
      <w:pPr>
        <w:pStyle w:val="KeinLeerraum"/>
        <w:numPr>
          <w:ilvl w:val="0"/>
          <w:numId w:val="13"/>
        </w:numPr>
      </w:pPr>
      <w:r>
        <w:t>die durch „;“ oder „:“ getrennt sein können</w:t>
      </w:r>
    </w:p>
    <w:p w14:paraId="16582322" w14:textId="42AD5CBC" w:rsidR="008C62D3" w:rsidRDefault="00C2264D" w:rsidP="003072B5">
      <w:pPr>
        <w:pStyle w:val="KeinLeerraum"/>
        <w:numPr>
          <w:ilvl w:val="0"/>
          <w:numId w:val="13"/>
        </w:numPr>
      </w:pPr>
      <w:r>
        <w:t>; wird zur Aufzählung von Argumenten verwendet,</w:t>
      </w:r>
    </w:p>
    <w:p w14:paraId="0FCB5DC2" w14:textId="4D98C7BF" w:rsidR="00C2264D" w:rsidRDefault="00C2264D" w:rsidP="003072B5">
      <w:pPr>
        <w:pStyle w:val="KeinLeerraum"/>
        <w:numPr>
          <w:ilvl w:val="0"/>
          <w:numId w:val="13"/>
        </w:numPr>
      </w:pPr>
      <w:r>
        <w:t>: um einen Bereich von Zellen anzugeben.</w:t>
      </w:r>
    </w:p>
    <w:p w14:paraId="0AF74753" w14:textId="28AB25BD" w:rsidR="00CB0DF9" w:rsidRDefault="00CB0DF9" w:rsidP="00E80152">
      <w:pPr>
        <w:pStyle w:val="KeinLeerraum"/>
      </w:pPr>
    </w:p>
    <w:p w14:paraId="05349136" w14:textId="2F9A2F87" w:rsidR="00CB0DF9" w:rsidRDefault="00206656" w:rsidP="00E80152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E1407" wp14:editId="428F4A9D">
                <wp:simplePos x="0" y="0"/>
                <wp:positionH relativeFrom="column">
                  <wp:posOffset>3935576</wp:posOffset>
                </wp:positionH>
                <wp:positionV relativeFrom="paragraph">
                  <wp:posOffset>1570978</wp:posOffset>
                </wp:positionV>
                <wp:extent cx="1725930" cy="461473"/>
                <wp:effectExtent l="0" t="0" r="13970" b="889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461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8B0C20" w14:textId="077D226B" w:rsidR="00206656" w:rsidRDefault="00206656" w:rsidP="00206656">
                            <w:r>
                              <w:t>Funktion mit einem Zellbereich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E140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09.9pt;margin-top:123.7pt;width:135.9pt;height:3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" fillcolor="white [3201]" strokeweight=".5pt">
                <v:textbox>
                  <w:txbxContent>
                    <w:p w14:paraId="7B8B0C20" w14:textId="077D226B" w:rsidR="00206656" w:rsidRDefault="00206656" w:rsidP="00206656">
                      <w:r>
                        <w:t>Funktion mit einem Zellbereich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9D3119" wp14:editId="75A06644">
                <wp:simplePos x="0" y="0"/>
                <wp:positionH relativeFrom="column">
                  <wp:posOffset>3937000</wp:posOffset>
                </wp:positionH>
                <wp:positionV relativeFrom="paragraph">
                  <wp:posOffset>1006131</wp:posOffset>
                </wp:positionV>
                <wp:extent cx="1725930" cy="461473"/>
                <wp:effectExtent l="0" t="0" r="13970" b="889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461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550804" w14:textId="4198F4F7" w:rsidR="00206656" w:rsidRDefault="00206656" w:rsidP="00206656">
                            <w:r>
                              <w:t>Funktion mit aufgezählten Argumenten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D3119" id="Textfeld 3" o:spid="_x0000_s1027" type="#_x0000_t202" style="position:absolute;margin-left:310pt;margin-top:79.2pt;width:135.9pt;height:3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" fillcolor="white [3201]" strokeweight=".5pt">
                <v:textbox>
                  <w:txbxContent>
                    <w:p w14:paraId="0C550804" w14:textId="4198F4F7" w:rsidR="00206656" w:rsidRDefault="00206656" w:rsidP="00206656">
                      <w:r>
                        <w:t>Funktion mit aufgezählten Argumenten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1E1F5" wp14:editId="75786551">
                <wp:simplePos x="0" y="0"/>
                <wp:positionH relativeFrom="column">
                  <wp:posOffset>3937125</wp:posOffset>
                </wp:positionH>
                <wp:positionV relativeFrom="paragraph">
                  <wp:posOffset>564266</wp:posOffset>
                </wp:positionV>
                <wp:extent cx="1726250" cy="299085"/>
                <wp:effectExtent l="0" t="0" r="13970" b="1841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250" cy="299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7A0D1" w14:textId="07B0A408" w:rsidR="00A2202C" w:rsidRDefault="00B40FAE">
                            <w:r>
                              <w:t>Formel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E1F5" id="Textfeld 7" o:spid="_x0000_s1028" type="#_x0000_t202" style="position:absolute;margin-left:310pt;margin-top:44.45pt;width:135.95pt;height:2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" fillcolor="white [3201]" strokeweight=".5pt">
                <v:textbox>
                  <w:txbxContent>
                    <w:p w14:paraId="4587A0D1" w14:textId="07B0A408" w:rsidR="00A2202C" w:rsidRDefault="00B40FAE">
                      <w:r>
                        <w:t>Formel</w:t>
                      </w:r>
                    </w:p>
                  </w:txbxContent>
                </v:textbox>
              </v:shape>
            </w:pict>
          </mc:Fallback>
        </mc:AlternateContent>
      </w:r>
      <w:r w:rsidR="00B40FAE">
        <w:rPr>
          <w:noProof/>
        </w:rPr>
        <w:drawing>
          <wp:inline distT="0" distB="0" distL="0" distR="0" wp14:anchorId="7A535C63" wp14:editId="11836653">
            <wp:extent cx="3917037" cy="2230452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0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5" t="12819" r="20338" b="59887"/>
                    <a:stretch/>
                  </pic:blipFill>
                  <pic:spPr bwMode="auto">
                    <a:xfrm>
                      <a:off x="0" y="0"/>
                      <a:ext cx="3952924" cy="225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8D82C" w14:textId="56B2227D" w:rsidR="004F7224" w:rsidRDefault="004F7224" w:rsidP="004066AE">
      <w:pPr>
        <w:pStyle w:val="KeinLeerraum"/>
      </w:pPr>
    </w:p>
    <w:p w14:paraId="34EF56DC" w14:textId="6A62E4CA" w:rsidR="009C1C2E" w:rsidRDefault="00B73EBB" w:rsidP="00B73EBB">
      <w:pPr>
        <w:pStyle w:val="KeinLeerraum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B3A55" wp14:editId="1B77F7DA">
                <wp:simplePos x="0" y="0"/>
                <wp:positionH relativeFrom="column">
                  <wp:posOffset>277495</wp:posOffset>
                </wp:positionH>
                <wp:positionV relativeFrom="paragraph">
                  <wp:posOffset>915670</wp:posOffset>
                </wp:positionV>
                <wp:extent cx="1837055" cy="502920"/>
                <wp:effectExtent l="0" t="0" r="17145" b="1778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62BE0" w14:textId="55347AB3" w:rsidR="00FA6602" w:rsidRDefault="00DA76BF" w:rsidP="00FA6602">
                            <w:r>
                              <w:t xml:space="preserve">... ergeben hier </w:t>
                            </w:r>
                            <w:r w:rsidR="00C248C7">
                              <w:t>das gleiche Resultat.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3A55" id="Textfeld 12" o:spid="_x0000_s1029" type="#_x0000_t202" style="position:absolute;left:0;text-align:left;margin-left:21.85pt;margin-top:72.1pt;width:144.65pt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" fillcolor="white [3201]" strokeweight=".5pt">
                <v:textbox>
                  <w:txbxContent>
                    <w:p w14:paraId="13862BE0" w14:textId="55347AB3" w:rsidR="00FA6602" w:rsidRDefault="00DA76BF" w:rsidP="00FA6602">
                      <w:r>
                        <w:t xml:space="preserve">... ergeben hier </w:t>
                      </w:r>
                      <w:r w:rsidR="00C248C7">
                        <w:t>das gleiche Resultat.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86544" wp14:editId="31FABF96">
            <wp:extent cx="3136490" cy="2358254"/>
            <wp:effectExtent l="0" t="0" r="635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1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1" t="12819" r="29523" b="62369"/>
                    <a:stretch/>
                  </pic:blipFill>
                  <pic:spPr bwMode="auto">
                    <a:xfrm>
                      <a:off x="0" y="0"/>
                      <a:ext cx="3159326" cy="237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98053" w14:textId="3E8AB587" w:rsidR="009C1C2E" w:rsidRDefault="009C1C2E" w:rsidP="004066AE">
      <w:pPr>
        <w:pStyle w:val="KeinLeerraum"/>
      </w:pPr>
    </w:p>
    <w:p w14:paraId="36F132A4" w14:textId="55CECED9" w:rsidR="009C1C2E" w:rsidRDefault="009C1C2E" w:rsidP="004066AE">
      <w:pPr>
        <w:pStyle w:val="KeinLeerraum"/>
      </w:pPr>
    </w:p>
    <w:p w14:paraId="12CA3AFA" w14:textId="77777777" w:rsidR="00AB3BB5" w:rsidRDefault="00320BB2" w:rsidP="004066AE">
      <w:pPr>
        <w:pStyle w:val="KeinLeerraum"/>
      </w:pPr>
      <w:r>
        <w:t>Funktionen werden am einfachsten über die Tastatur eingegeben</w:t>
      </w:r>
      <w:r w:rsidR="00684B1A">
        <w:t xml:space="preserve">. </w:t>
      </w:r>
    </w:p>
    <w:p w14:paraId="09E5AD45" w14:textId="0A1D1FE3" w:rsidR="009C1C2E" w:rsidRDefault="00684B1A" w:rsidP="004066AE">
      <w:pPr>
        <w:pStyle w:val="KeinLeerraum"/>
      </w:pPr>
      <w:r>
        <w:t xml:space="preserve">Man kann aber auch das </w:t>
      </w:r>
      <w:proofErr w:type="spellStart"/>
      <w:r>
        <w:t>Menüband</w:t>
      </w:r>
      <w:proofErr w:type="spellEnd"/>
      <w:r>
        <w:t xml:space="preserve"> bzw. ein Dialogfenster nutzen</w:t>
      </w:r>
      <w:r w:rsidR="00AB3BB5">
        <w:t xml:space="preserve"> (siehe Rückseite).</w:t>
      </w:r>
    </w:p>
    <w:p w14:paraId="47B0D5AB" w14:textId="3AD1A2B1" w:rsidR="009C1C2E" w:rsidRDefault="009C1C2E" w:rsidP="004066AE">
      <w:pPr>
        <w:pStyle w:val="KeinLeerraum"/>
      </w:pPr>
    </w:p>
    <w:p w14:paraId="175B3D11" w14:textId="307BB079" w:rsidR="00125291" w:rsidRDefault="00C06A29" w:rsidP="004066AE">
      <w:pPr>
        <w:pStyle w:val="KeinLeerraum"/>
      </w:pPr>
      <w:r>
        <w:t>Unbekannte Funktionen kann man im Internet oder über das Dialogfenster zur Funktionseingabe suchen</w:t>
      </w:r>
      <w:r w:rsidR="00E86D8E">
        <w:t>.</w:t>
      </w:r>
    </w:p>
    <w:p w14:paraId="6ED57113" w14:textId="78D20493" w:rsidR="009C1C2E" w:rsidRDefault="006D3733" w:rsidP="004066AE">
      <w:pPr>
        <w:pStyle w:val="KeinLeerraum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7C5227" wp14:editId="4FE2CDE3">
                <wp:simplePos x="0" y="0"/>
                <wp:positionH relativeFrom="column">
                  <wp:posOffset>49439</wp:posOffset>
                </wp:positionH>
                <wp:positionV relativeFrom="paragraph">
                  <wp:posOffset>397782</wp:posOffset>
                </wp:positionV>
                <wp:extent cx="2063387" cy="531223"/>
                <wp:effectExtent l="0" t="0" r="6985" b="15240"/>
                <wp:wrapNone/>
                <wp:docPr id="9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387" cy="5312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B4652" id="Rechteck: abgerundete Ecken 3" o:spid="_x0000_s1026" style="position:absolute;margin-left:3.9pt;margin-top:31.3pt;width:162.45pt;height:4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&#13;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C5AF82" wp14:editId="444E4918">
                <wp:simplePos x="0" y="0"/>
                <wp:positionH relativeFrom="column">
                  <wp:posOffset>1712141</wp:posOffset>
                </wp:positionH>
                <wp:positionV relativeFrom="paragraph">
                  <wp:posOffset>222885</wp:posOffset>
                </wp:positionV>
                <wp:extent cx="400050" cy="147592"/>
                <wp:effectExtent l="0" t="0" r="19050" b="17780"/>
                <wp:wrapNone/>
                <wp:docPr id="2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75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9D227" id="Rechteck: abgerundete Ecken 3" o:spid="_x0000_s1026" style="position:absolute;margin-left:134.8pt;margin-top:17.55pt;width:31.5pt;height:1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" filled="f" strokecolor="black [3213]" strokeweight="1pt">
                <v:stroke joinstyle="miter"/>
              </v:roundrect>
            </w:pict>
          </mc:Fallback>
        </mc:AlternateContent>
      </w:r>
      <w:r w:rsidR="002554C3">
        <w:rPr>
          <w:noProof/>
        </w:rPr>
        <w:drawing>
          <wp:inline distT="0" distB="0" distL="0" distR="0" wp14:anchorId="563F781C" wp14:editId="3F3CBE71">
            <wp:extent cx="5740400" cy="4111095"/>
            <wp:effectExtent l="0" t="0" r="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12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4" b="42504"/>
                    <a:stretch/>
                  </pic:blipFill>
                  <pic:spPr bwMode="auto">
                    <a:xfrm>
                      <a:off x="0" y="0"/>
                      <a:ext cx="5790461" cy="4146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415E5" w14:textId="3047EBDC" w:rsidR="00E16563" w:rsidRDefault="00E16563" w:rsidP="004066AE">
      <w:pPr>
        <w:pStyle w:val="KeinLeerraum"/>
      </w:pPr>
    </w:p>
    <w:p w14:paraId="4E151768" w14:textId="4ACCB453" w:rsidR="00E16563" w:rsidRDefault="00E16563" w:rsidP="00E86D8E">
      <w:pPr>
        <w:pStyle w:val="KeinLeerraum"/>
      </w:pPr>
    </w:p>
    <w:p w14:paraId="00D95531" w14:textId="5E92BA5B" w:rsidR="00323F0A" w:rsidRPr="00C27282" w:rsidRDefault="00E86D8E" w:rsidP="004066AE">
      <w:pPr>
        <w:pStyle w:val="KeinLeerraum"/>
        <w:rPr>
          <w:b/>
        </w:rPr>
      </w:pPr>
      <w:r w:rsidRPr="00C27282">
        <w:rPr>
          <w:b/>
        </w:rPr>
        <w:t>Formeln und Funktionen kopieren</w:t>
      </w:r>
    </w:p>
    <w:p w14:paraId="05029546" w14:textId="4F2556C6" w:rsidR="00410F4E" w:rsidRDefault="00410F4E" w:rsidP="004066AE">
      <w:pPr>
        <w:pStyle w:val="KeinLeerraum"/>
      </w:pPr>
    </w:p>
    <w:p w14:paraId="70747B9D" w14:textId="6F542233" w:rsidR="00BE2230" w:rsidRDefault="00C27282" w:rsidP="00A8283C">
      <w:pPr>
        <w:pStyle w:val="KeinLeerraum"/>
      </w:pPr>
      <w:r>
        <w:t>Das Ausfüllen von Wertereihen funktioniert auch bei Formeln:</w:t>
      </w:r>
    </w:p>
    <w:p w14:paraId="09B10075" w14:textId="666B3AC7" w:rsidR="00B7140D" w:rsidRDefault="00B7140D" w:rsidP="00A8283C">
      <w:pPr>
        <w:pStyle w:val="KeinLeerraum"/>
      </w:pPr>
    </w:p>
    <w:p w14:paraId="3ABADFED" w14:textId="0D1B6EEC" w:rsidR="00B7140D" w:rsidRDefault="00D75317" w:rsidP="00A8283C">
      <w:pPr>
        <w:pStyle w:val="KeinLeerraum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A0FE33" wp14:editId="51F863A1">
                <wp:simplePos x="0" y="0"/>
                <wp:positionH relativeFrom="column">
                  <wp:posOffset>4053156</wp:posOffset>
                </wp:positionH>
                <wp:positionV relativeFrom="paragraph">
                  <wp:posOffset>1201420</wp:posOffset>
                </wp:positionV>
                <wp:extent cx="1811264" cy="1254125"/>
                <wp:effectExtent l="25400" t="0" r="17780" b="4127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1264" cy="1254125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3E2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319.15pt;margin-top:94.6pt;width:142.6pt;height:98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" strokecolor="black [3200]" strokeweight="1pt">
                <v:stroke endarrow="open" joinstyle="miter"/>
              </v:shape>
            </w:pict>
          </mc:Fallback>
        </mc:AlternateContent>
      </w:r>
      <w:r w:rsidR="00C94AC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2E956D" wp14:editId="6161AF3B">
                <wp:simplePos x="0" y="0"/>
                <wp:positionH relativeFrom="column">
                  <wp:posOffset>2475816</wp:posOffset>
                </wp:positionH>
                <wp:positionV relativeFrom="paragraph">
                  <wp:posOffset>1200297</wp:posOffset>
                </wp:positionV>
                <wp:extent cx="3352800" cy="0"/>
                <wp:effectExtent l="0" t="76200" r="0" b="8890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straightConnector1">
                          <a:avLst/>
                        </a:prstGeom>
                        <a:ln w="12700"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FBE8C" id="Gerade Verbindung mit Pfeil 18" o:spid="_x0000_s1026" type="#_x0000_t32" style="position:absolute;margin-left:194.95pt;margin-top:94.5pt;width:264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" strokecolor="black [3200]" strokeweight="1pt">
                <v:stroke endarrow="open" joinstyle="miter"/>
              </v:shape>
            </w:pict>
          </mc:Fallback>
        </mc:AlternateContent>
      </w:r>
      <w:r w:rsidR="00C94A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25087F" wp14:editId="20D738AC">
                <wp:simplePos x="0" y="0"/>
                <wp:positionH relativeFrom="column">
                  <wp:posOffset>2335774</wp:posOffset>
                </wp:positionH>
                <wp:positionV relativeFrom="paragraph">
                  <wp:posOffset>1172112</wp:posOffset>
                </wp:positionV>
                <wp:extent cx="140677" cy="140677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52D15D" id="Oval 17" o:spid="_x0000_s1026" style="position:absolute;margin-left:183.9pt;margin-top:92.3pt;width:11.1pt;height:1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" filled="f" strokecolor="black [3213]" strokeweight="1pt">
                <v:stroke joinstyle="miter"/>
              </v:oval>
            </w:pict>
          </mc:Fallback>
        </mc:AlternateContent>
      </w:r>
      <w:r w:rsidR="00C94AC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794FEB" wp14:editId="1E171437">
                <wp:simplePos x="0" y="0"/>
                <wp:positionH relativeFrom="column">
                  <wp:posOffset>2370455</wp:posOffset>
                </wp:positionH>
                <wp:positionV relativeFrom="paragraph">
                  <wp:posOffset>1200150</wp:posOffset>
                </wp:positionV>
                <wp:extent cx="63062" cy="69368"/>
                <wp:effectExtent l="0" t="0" r="13335" b="6985"/>
                <wp:wrapNone/>
                <wp:docPr id="16" name="Plu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62" cy="69368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60CC" id="Plus 16" o:spid="_x0000_s1026" style="position:absolute;margin-left:186.65pt;margin-top:94.5pt;width:4.95pt;height:5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062,693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" path="m8359,27268r15756,l24115,9195r14832,l38947,27268r15756,l54703,42100r-15756,l38947,60173r-14832,l24115,42100r-15756,l8359,27268xe" fillcolor="black [3213]" strokecolor="black [3213]" strokeweight=".5pt">
                <v:stroke joinstyle="miter"/>
                <v:path arrowok="t" o:connecttype="custom" o:connectlocs="8359,27268;24115,27268;24115,9195;38947,9195;38947,27268;54703,27268;54703,42100;38947,42100;38947,60173;24115,60173;24115,42100;8359,42100;8359,27268" o:connectangles="0,0,0,0,0,0,0,0,0,0,0,0,0"/>
              </v:shape>
            </w:pict>
          </mc:Fallback>
        </mc:AlternateContent>
      </w:r>
      <w:r w:rsidR="00B7140D">
        <w:rPr>
          <w:noProof/>
        </w:rPr>
        <w:drawing>
          <wp:inline distT="0" distB="0" distL="0" distR="0" wp14:anchorId="7CD736A9" wp14:editId="4A92FC0C">
            <wp:extent cx="5739630" cy="1296503"/>
            <wp:effectExtent l="0" t="0" r="127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13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8" t="36234" r="3656" b="47045"/>
                    <a:stretch/>
                  </pic:blipFill>
                  <pic:spPr bwMode="auto">
                    <a:xfrm>
                      <a:off x="0" y="0"/>
                      <a:ext cx="5789848" cy="130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D7C43" w14:textId="15A8F067" w:rsidR="00B7140D" w:rsidRDefault="00B7140D" w:rsidP="00A8283C">
      <w:pPr>
        <w:pStyle w:val="KeinLeerraum"/>
      </w:pPr>
    </w:p>
    <w:p w14:paraId="67E4A1DF" w14:textId="137C5D74" w:rsidR="00B7140D" w:rsidRDefault="00B7140D" w:rsidP="00A8283C">
      <w:pPr>
        <w:pStyle w:val="KeinLeerraum"/>
      </w:pPr>
      <w:r>
        <w:rPr>
          <w:noProof/>
        </w:rPr>
        <w:drawing>
          <wp:inline distT="0" distB="0" distL="0" distR="0" wp14:anchorId="2519DA6C" wp14:editId="5D2EC9BF">
            <wp:extent cx="5663869" cy="1287379"/>
            <wp:effectExtent l="0" t="0" r="63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4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7" t="36389" r="3412" b="46696"/>
                    <a:stretch/>
                  </pic:blipFill>
                  <pic:spPr bwMode="auto">
                    <a:xfrm>
                      <a:off x="0" y="0"/>
                      <a:ext cx="5716000" cy="129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7EF7" w14:textId="73DBF8E3" w:rsidR="00B7140D" w:rsidRDefault="00B7140D" w:rsidP="00A8283C">
      <w:pPr>
        <w:pStyle w:val="KeinLeerraum"/>
      </w:pPr>
    </w:p>
    <w:p w14:paraId="58E80D28" w14:textId="73D0AF67" w:rsidR="00445765" w:rsidRDefault="00445765" w:rsidP="00A8283C">
      <w:pPr>
        <w:pStyle w:val="KeinLeerraum"/>
      </w:pPr>
      <w:r>
        <w:t>Beim Kopieren einer Formel denkt Excel in „relativen Zellbezügen“:</w:t>
      </w:r>
    </w:p>
    <w:p w14:paraId="27E5FF1A" w14:textId="3D784583" w:rsidR="00445765" w:rsidRDefault="00445765" w:rsidP="00A8283C">
      <w:pPr>
        <w:pStyle w:val="KeinLeerraum"/>
      </w:pPr>
    </w:p>
    <w:p w14:paraId="4A0F8DDA" w14:textId="75D5B674" w:rsidR="00445765" w:rsidRDefault="00445765" w:rsidP="00A8283C">
      <w:pPr>
        <w:pStyle w:val="KeinLeerraum"/>
      </w:pPr>
      <w:r>
        <w:t xml:space="preserve">hier: </w:t>
      </w:r>
      <w:r w:rsidR="00FE69D6">
        <w:t>„Bilde die Summe aus den vier Zellen über mir“</w:t>
      </w:r>
    </w:p>
    <w:p w14:paraId="302E5DEC" w14:textId="77777777" w:rsidR="00445765" w:rsidRDefault="00445765" w:rsidP="00A8283C">
      <w:pPr>
        <w:pStyle w:val="KeinLeerraum"/>
      </w:pPr>
    </w:p>
    <w:sectPr w:rsidR="00445765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951734" w14:textId="77777777" w:rsidR="00220520" w:rsidRDefault="00220520" w:rsidP="0082743F">
      <w:pPr>
        <w:spacing w:after="0" w:line="240" w:lineRule="auto"/>
      </w:pPr>
      <w:r>
        <w:separator/>
      </w:r>
    </w:p>
  </w:endnote>
  <w:endnote w:type="continuationSeparator" w:id="0">
    <w:p w14:paraId="4B88F4EA" w14:textId="77777777" w:rsidR="00220520" w:rsidRDefault="00220520" w:rsidP="0082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0F73F" w14:textId="77777777" w:rsidR="0082743F" w:rsidRDefault="0082743F" w:rsidP="0082743F">
    <w:pPr>
      <w:pStyle w:val="Fuzeile"/>
      <w:jc w:val="right"/>
    </w:pPr>
    <w:r>
      <w:t>IT – J. Büttner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AA00B" w14:textId="77777777" w:rsidR="00220520" w:rsidRDefault="00220520" w:rsidP="0082743F">
      <w:pPr>
        <w:spacing w:after="0" w:line="240" w:lineRule="auto"/>
      </w:pPr>
      <w:r>
        <w:separator/>
      </w:r>
    </w:p>
  </w:footnote>
  <w:footnote w:type="continuationSeparator" w:id="0">
    <w:p w14:paraId="4B71C89D" w14:textId="77777777" w:rsidR="00220520" w:rsidRDefault="00220520" w:rsidP="00827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CDA08" w14:textId="77777777" w:rsidR="0082743F" w:rsidRPr="0082743F" w:rsidRDefault="0082743F">
    <w:pPr>
      <w:pStyle w:val="Kopfzeile"/>
      <w:rPr>
        <w:b/>
        <w:sz w:val="40"/>
      </w:rPr>
    </w:pPr>
    <w:r w:rsidRPr="0082743F">
      <w:rPr>
        <w:b/>
        <w:sz w:val="40"/>
      </w:rPr>
      <w:t>Excel-Grundlagen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53C05"/>
    <w:multiLevelType w:val="hybridMultilevel"/>
    <w:tmpl w:val="42B0AB50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C97463"/>
    <w:multiLevelType w:val="hybridMultilevel"/>
    <w:tmpl w:val="2938C21E"/>
    <w:lvl w:ilvl="0" w:tplc="C386657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8806D4"/>
    <w:multiLevelType w:val="hybridMultilevel"/>
    <w:tmpl w:val="422E36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6F127B"/>
    <w:multiLevelType w:val="hybridMultilevel"/>
    <w:tmpl w:val="982C803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8F77CF"/>
    <w:multiLevelType w:val="hybridMultilevel"/>
    <w:tmpl w:val="1B5CFE38"/>
    <w:lvl w:ilvl="0" w:tplc="CD72091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313B9C"/>
    <w:multiLevelType w:val="hybridMultilevel"/>
    <w:tmpl w:val="09C879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C64CB"/>
    <w:multiLevelType w:val="multilevel"/>
    <w:tmpl w:val="7E2AAC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E335EF6"/>
    <w:multiLevelType w:val="hybridMultilevel"/>
    <w:tmpl w:val="94E0C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E6875"/>
    <w:multiLevelType w:val="multilevel"/>
    <w:tmpl w:val="259AD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36B0057"/>
    <w:multiLevelType w:val="multilevel"/>
    <w:tmpl w:val="5A18B96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70644B"/>
    <w:multiLevelType w:val="hybridMultilevel"/>
    <w:tmpl w:val="B7ACC6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68AB"/>
    <w:multiLevelType w:val="hybridMultilevel"/>
    <w:tmpl w:val="6C56B9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2D69B3"/>
    <w:multiLevelType w:val="hybridMultilevel"/>
    <w:tmpl w:val="259AD89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12"/>
  </w:num>
  <w:num w:numId="9">
    <w:abstractNumId w:val="8"/>
  </w:num>
  <w:num w:numId="10">
    <w:abstractNumId w:val="9"/>
  </w:num>
  <w:num w:numId="11">
    <w:abstractNumId w:val="7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activeWritingStyle w:appName="MSWord" w:lang="de-DE" w:vendorID="64" w:dllVersion="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43F"/>
    <w:rsid w:val="00003069"/>
    <w:rsid w:val="00051754"/>
    <w:rsid w:val="00057572"/>
    <w:rsid w:val="00092D17"/>
    <w:rsid w:val="000B139E"/>
    <w:rsid w:val="00125291"/>
    <w:rsid w:val="00131239"/>
    <w:rsid w:val="00155614"/>
    <w:rsid w:val="00166F57"/>
    <w:rsid w:val="00194CC2"/>
    <w:rsid w:val="001A0490"/>
    <w:rsid w:val="001F283F"/>
    <w:rsid w:val="00206656"/>
    <w:rsid w:val="00213B12"/>
    <w:rsid w:val="00215D42"/>
    <w:rsid w:val="00220520"/>
    <w:rsid w:val="002225DC"/>
    <w:rsid w:val="00235795"/>
    <w:rsid w:val="002554C3"/>
    <w:rsid w:val="0025695A"/>
    <w:rsid w:val="002923CD"/>
    <w:rsid w:val="00297FF5"/>
    <w:rsid w:val="002C3C9F"/>
    <w:rsid w:val="003072B5"/>
    <w:rsid w:val="00320BB2"/>
    <w:rsid w:val="00323F0A"/>
    <w:rsid w:val="003262F5"/>
    <w:rsid w:val="00335809"/>
    <w:rsid w:val="00351A13"/>
    <w:rsid w:val="00355C39"/>
    <w:rsid w:val="00356AF4"/>
    <w:rsid w:val="00362D95"/>
    <w:rsid w:val="00373144"/>
    <w:rsid w:val="003C46F5"/>
    <w:rsid w:val="004066AE"/>
    <w:rsid w:val="00410F4E"/>
    <w:rsid w:val="00440F07"/>
    <w:rsid w:val="00445765"/>
    <w:rsid w:val="004619F6"/>
    <w:rsid w:val="00490E82"/>
    <w:rsid w:val="004C0892"/>
    <w:rsid w:val="004F5273"/>
    <w:rsid w:val="004F7224"/>
    <w:rsid w:val="005812A6"/>
    <w:rsid w:val="00593611"/>
    <w:rsid w:val="005D654B"/>
    <w:rsid w:val="00617F9B"/>
    <w:rsid w:val="00642984"/>
    <w:rsid w:val="00654413"/>
    <w:rsid w:val="0068178A"/>
    <w:rsid w:val="00684B1A"/>
    <w:rsid w:val="006A466E"/>
    <w:rsid w:val="006D3733"/>
    <w:rsid w:val="006F4AE1"/>
    <w:rsid w:val="00755655"/>
    <w:rsid w:val="00793575"/>
    <w:rsid w:val="007A31A2"/>
    <w:rsid w:val="007B7EAC"/>
    <w:rsid w:val="007F5181"/>
    <w:rsid w:val="0082743F"/>
    <w:rsid w:val="00850C6C"/>
    <w:rsid w:val="008658C1"/>
    <w:rsid w:val="00881309"/>
    <w:rsid w:val="00886F4E"/>
    <w:rsid w:val="00887BAE"/>
    <w:rsid w:val="008C62D3"/>
    <w:rsid w:val="008D6B9B"/>
    <w:rsid w:val="008E7804"/>
    <w:rsid w:val="00901DCA"/>
    <w:rsid w:val="00923FA8"/>
    <w:rsid w:val="009330E7"/>
    <w:rsid w:val="009621E9"/>
    <w:rsid w:val="0097698F"/>
    <w:rsid w:val="009A0892"/>
    <w:rsid w:val="009A335E"/>
    <w:rsid w:val="009C1C2E"/>
    <w:rsid w:val="009E485C"/>
    <w:rsid w:val="009F2E34"/>
    <w:rsid w:val="00A2202C"/>
    <w:rsid w:val="00A36AAA"/>
    <w:rsid w:val="00A57EF0"/>
    <w:rsid w:val="00A8283C"/>
    <w:rsid w:val="00AB3BB5"/>
    <w:rsid w:val="00AB699B"/>
    <w:rsid w:val="00AE2A4F"/>
    <w:rsid w:val="00B00FC8"/>
    <w:rsid w:val="00B40FAE"/>
    <w:rsid w:val="00B53E62"/>
    <w:rsid w:val="00B60854"/>
    <w:rsid w:val="00B7140D"/>
    <w:rsid w:val="00B71EB4"/>
    <w:rsid w:val="00B73EBB"/>
    <w:rsid w:val="00B76216"/>
    <w:rsid w:val="00B918ED"/>
    <w:rsid w:val="00BD2939"/>
    <w:rsid w:val="00BE2230"/>
    <w:rsid w:val="00C02934"/>
    <w:rsid w:val="00C06A29"/>
    <w:rsid w:val="00C2264D"/>
    <w:rsid w:val="00C248C7"/>
    <w:rsid w:val="00C27282"/>
    <w:rsid w:val="00C94AC9"/>
    <w:rsid w:val="00CA38A4"/>
    <w:rsid w:val="00CB0DF9"/>
    <w:rsid w:val="00CB6CF3"/>
    <w:rsid w:val="00D42B26"/>
    <w:rsid w:val="00D676C4"/>
    <w:rsid w:val="00D70721"/>
    <w:rsid w:val="00D75317"/>
    <w:rsid w:val="00DA76BF"/>
    <w:rsid w:val="00DB0139"/>
    <w:rsid w:val="00DB6FA4"/>
    <w:rsid w:val="00DC0646"/>
    <w:rsid w:val="00E16563"/>
    <w:rsid w:val="00E3306C"/>
    <w:rsid w:val="00E34049"/>
    <w:rsid w:val="00E574B8"/>
    <w:rsid w:val="00E80152"/>
    <w:rsid w:val="00E86D8E"/>
    <w:rsid w:val="00F26A93"/>
    <w:rsid w:val="00F6676E"/>
    <w:rsid w:val="00F81C26"/>
    <w:rsid w:val="00F858E6"/>
    <w:rsid w:val="00F86258"/>
    <w:rsid w:val="00FA55B0"/>
    <w:rsid w:val="00FA6602"/>
    <w:rsid w:val="00FE69D6"/>
    <w:rsid w:val="00FE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D3F6"/>
  <w15:chartTrackingRefBased/>
  <w15:docId w15:val="{433850E9-3A38-461E-88F6-4112E7FFB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46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27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743F"/>
  </w:style>
  <w:style w:type="paragraph" w:styleId="Fuzeile">
    <w:name w:val="footer"/>
    <w:basedOn w:val="Standard"/>
    <w:link w:val="FuzeileZchn"/>
    <w:uiPriority w:val="99"/>
    <w:unhideWhenUsed/>
    <w:rsid w:val="00827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743F"/>
  </w:style>
  <w:style w:type="paragraph" w:styleId="Listenabsatz">
    <w:name w:val="List Paragraph"/>
    <w:basedOn w:val="Standard"/>
    <w:uiPriority w:val="34"/>
    <w:qFormat/>
    <w:rsid w:val="006A466E"/>
    <w:pPr>
      <w:ind w:left="720"/>
      <w:contextualSpacing/>
    </w:pPr>
  </w:style>
  <w:style w:type="paragraph" w:styleId="KeinLeerraum">
    <w:name w:val="No Spacing"/>
    <w:uiPriority w:val="1"/>
    <w:qFormat/>
    <w:rsid w:val="006A466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2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25DC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E801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7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Büttner</dc:creator>
  <cp:keywords/>
  <dc:description/>
  <cp:lastModifiedBy>Johannes Büttner</cp:lastModifiedBy>
  <cp:revision>120</cp:revision>
  <cp:lastPrinted>2018-10-12T06:52:00Z</cp:lastPrinted>
  <dcterms:created xsi:type="dcterms:W3CDTF">2018-10-10T15:40:00Z</dcterms:created>
  <dcterms:modified xsi:type="dcterms:W3CDTF">2020-03-30T06:33:00Z</dcterms:modified>
</cp:coreProperties>
</file>